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2518" w14:textId="77777777" w:rsidR="00EC7EAE" w:rsidRDefault="00EC7EAE" w:rsidP="00EC7EAE">
      <w:pPr>
        <w:pStyle w:val="Heading2"/>
        <w:jc w:val="center"/>
      </w:pPr>
      <w:r w:rsidRPr="00673E63">
        <w:t xml:space="preserve">Podcast Episode </w:t>
      </w:r>
      <w:r>
        <w:t xml:space="preserve">Six: Camera Ready Currency </w:t>
      </w:r>
    </w:p>
    <w:p w14:paraId="00FAE5CF" w14:textId="77777777" w:rsidR="00EC7EAE" w:rsidRPr="004435D3" w:rsidRDefault="00EC7EAE" w:rsidP="00EC7EAE">
      <w:r>
        <w:t xml:space="preserve">[INTRO MUSIC PLAYS] </w:t>
      </w:r>
    </w:p>
    <w:p w14:paraId="344EF2BE" w14:textId="63E4B919" w:rsidR="00EC7EAE" w:rsidRDefault="00EC7EAE" w:rsidP="00EC7EAE">
      <w:r>
        <w:t xml:space="preserve">ALEX: Hello, listeners! Thank you for joining </w:t>
      </w:r>
      <w:r w:rsidR="00BB6C6D">
        <w:t>e</w:t>
      </w:r>
      <w:r>
        <w:t xml:space="preserve">pisode </w:t>
      </w:r>
      <w:r w:rsidR="00BB6C6D">
        <w:t xml:space="preserve">six </w:t>
      </w:r>
      <w:r>
        <w:t>of Noteworthy, a podcast from the U.</w:t>
      </w:r>
      <w:r w:rsidR="00BB6C6D">
        <w:t>S. Currency Education Program.</w:t>
      </w:r>
      <w:r>
        <w:t xml:space="preserve"> </w:t>
      </w:r>
      <w:proofErr w:type="gramStart"/>
      <w:r w:rsidR="00BB6C6D">
        <w:t>I’m</w:t>
      </w:r>
      <w:proofErr w:type="gramEnd"/>
      <w:r w:rsidR="00BB6C6D">
        <w:t xml:space="preserve"> Alex and during this episode we’ll be discussing how and when you can </w:t>
      </w:r>
      <w:r w:rsidR="00666F1E">
        <w:t xml:space="preserve">use </w:t>
      </w:r>
      <w:r w:rsidR="00BB6C6D">
        <w:t xml:space="preserve">photos of money. </w:t>
      </w:r>
      <w:r w:rsidR="00F027D2">
        <w:t>You might be wondering</w:t>
      </w:r>
      <w:r w:rsidR="00D061D0">
        <w:t>,</w:t>
      </w:r>
      <w:r w:rsidR="00F027D2">
        <w:t xml:space="preserve"> </w:t>
      </w:r>
      <w:r w:rsidR="00D061D0">
        <w:t>“W</w:t>
      </w:r>
      <w:r w:rsidR="00F027D2">
        <w:t>hy would</w:t>
      </w:r>
      <w:r w:rsidR="00594851">
        <w:t xml:space="preserve"> I</w:t>
      </w:r>
      <w:r w:rsidR="00F027D2">
        <w:t xml:space="preserve"> need photos of money</w:t>
      </w:r>
      <w:r w:rsidR="00D061D0">
        <w:t>?”</w:t>
      </w:r>
      <w:r w:rsidR="00F027D2">
        <w:t xml:space="preserve"> </w:t>
      </w:r>
      <w:proofErr w:type="gramStart"/>
      <w:r w:rsidR="00F3061B">
        <w:t>Don’t</w:t>
      </w:r>
      <w:proofErr w:type="gramEnd"/>
      <w:r w:rsidR="00F3061B">
        <w:t xml:space="preserve"> worry, we will cover that soon. </w:t>
      </w:r>
      <w:r w:rsidR="00F027D2">
        <w:t xml:space="preserve">Joining me is </w:t>
      </w:r>
      <w:r w:rsidR="00451FD4">
        <w:t>Elizabeth</w:t>
      </w:r>
      <w:r w:rsidR="00F027D2">
        <w:t>.</w:t>
      </w:r>
    </w:p>
    <w:p w14:paraId="53C333DF" w14:textId="7BBA30E4" w:rsidR="00EC7EAE" w:rsidRDefault="00A16CDD" w:rsidP="00EC7EAE">
      <w:r>
        <w:t>ELIZABETH</w:t>
      </w:r>
      <w:r w:rsidR="00EC7EAE">
        <w:t>:</w:t>
      </w:r>
      <w:r w:rsidR="00F027D2">
        <w:t xml:space="preserve"> Hello everyone! </w:t>
      </w:r>
      <w:proofErr w:type="gramStart"/>
      <w:r w:rsidR="00F027D2">
        <w:t>So</w:t>
      </w:r>
      <w:proofErr w:type="gramEnd"/>
      <w:r w:rsidR="00F027D2">
        <w:t xml:space="preserve">, Alex, I have to say, I’m </w:t>
      </w:r>
      <w:r w:rsidR="00A7191D">
        <w:t xml:space="preserve">kind of surprised by the topic of today’s episode. </w:t>
      </w:r>
      <w:proofErr w:type="gramStart"/>
      <w:r w:rsidR="00A7191D">
        <w:t>I’m</w:t>
      </w:r>
      <w:proofErr w:type="gramEnd"/>
      <w:r w:rsidR="00A7191D">
        <w:t xml:space="preserve"> having a hard time thinking o</w:t>
      </w:r>
      <w:bookmarkStart w:id="0" w:name="_GoBack"/>
      <w:bookmarkEnd w:id="0"/>
      <w:r w:rsidR="00A7191D">
        <w:t>f a situation when I need</w:t>
      </w:r>
      <w:r w:rsidR="00EF05FF">
        <w:t>ed</w:t>
      </w:r>
      <w:r w:rsidR="00A7191D">
        <w:t xml:space="preserve"> photos of currency.</w:t>
      </w:r>
    </w:p>
    <w:p w14:paraId="02A9D6FB" w14:textId="1CA18E91" w:rsidR="00EC7EAE" w:rsidRDefault="00EC7EAE" w:rsidP="00EC7EAE">
      <w:r>
        <w:t>ALEX:</w:t>
      </w:r>
      <w:r w:rsidR="00F027D2">
        <w:t xml:space="preserve"> </w:t>
      </w:r>
      <w:proofErr w:type="gramStart"/>
      <w:r w:rsidR="00F027D2">
        <w:t>That’s</w:t>
      </w:r>
      <w:proofErr w:type="gramEnd"/>
      <w:r w:rsidR="00C32AA8">
        <w:t xml:space="preserve"> understandable, but you would be surprised to learn that we </w:t>
      </w:r>
      <w:r w:rsidR="00BD1371">
        <w:t>frequently</w:t>
      </w:r>
      <w:r w:rsidR="00C32AA8">
        <w:t xml:space="preserve"> get questions about currency image reproduction. </w:t>
      </w:r>
      <w:proofErr w:type="gramStart"/>
      <w:r w:rsidR="00C32AA8">
        <w:t>That’</w:t>
      </w:r>
      <w:r w:rsidR="00A1421E">
        <w:t>s</w:t>
      </w:r>
      <w:proofErr w:type="gramEnd"/>
      <w:r w:rsidR="00A1421E">
        <w:t xml:space="preserve"> because businesses are often looking to feature money on advertisements, brochures</w:t>
      </w:r>
      <w:r w:rsidR="00D061D0">
        <w:t>, commercials</w:t>
      </w:r>
      <w:r w:rsidR="004F7287">
        <w:t xml:space="preserve"> – you name</w:t>
      </w:r>
      <w:r w:rsidR="00A1421E">
        <w:t xml:space="preserve"> it.</w:t>
      </w:r>
    </w:p>
    <w:p w14:paraId="48A918A0" w14:textId="64AE4509" w:rsidR="00EC7EAE" w:rsidRDefault="00A16CDD" w:rsidP="00EC7EAE">
      <w:r>
        <w:t>ELIZABETH</w:t>
      </w:r>
      <w:r w:rsidR="00EC7EAE">
        <w:t>:</w:t>
      </w:r>
      <w:r w:rsidR="00D061D0">
        <w:t xml:space="preserve"> </w:t>
      </w:r>
      <w:proofErr w:type="gramStart"/>
      <w:r w:rsidR="00D061D0">
        <w:t>That’s</w:t>
      </w:r>
      <w:proofErr w:type="gramEnd"/>
      <w:r w:rsidR="00D061D0">
        <w:t xml:space="preserve"> a good point. It actually reminds me of </w:t>
      </w:r>
      <w:proofErr w:type="gramStart"/>
      <w:r w:rsidR="00D061D0">
        <w:t>this</w:t>
      </w:r>
      <w:proofErr w:type="gramEnd"/>
      <w:r w:rsidR="00D061D0">
        <w:t xml:space="preserve"> movie I watched just the other day.</w:t>
      </w:r>
      <w:r w:rsidR="00EF6C2C">
        <w:t xml:space="preserve"> At one </w:t>
      </w:r>
      <w:proofErr w:type="gramStart"/>
      <w:r w:rsidR="00EF6C2C">
        <w:t>point</w:t>
      </w:r>
      <w:proofErr w:type="gramEnd"/>
      <w:r w:rsidR="00D061D0">
        <w:t xml:space="preserve"> there was a suitcase full of money </w:t>
      </w:r>
      <w:r w:rsidR="00D33214">
        <w:t>displayed</w:t>
      </w:r>
      <w:r w:rsidR="00D061D0">
        <w:t xml:space="preserve">, and I found myself wondering </w:t>
      </w:r>
      <w:r w:rsidR="00D33214">
        <w:t xml:space="preserve">whether or not </w:t>
      </w:r>
      <w:r w:rsidR="00D061D0">
        <w:t>it was real cash.</w:t>
      </w:r>
    </w:p>
    <w:p w14:paraId="1A2289DF" w14:textId="58F031F1" w:rsidR="00EC7EAE" w:rsidRDefault="00EC7EAE" w:rsidP="00EC7EAE">
      <w:r>
        <w:t>ALEX:</w:t>
      </w:r>
      <w:r w:rsidR="00D061D0">
        <w:t xml:space="preserve"> Good observation</w:t>
      </w:r>
      <w:r w:rsidR="00EB7A5B">
        <w:t>,</w:t>
      </w:r>
      <w:r w:rsidR="009A498F">
        <w:t xml:space="preserve"> </w:t>
      </w:r>
      <w:r w:rsidR="00451FD4">
        <w:t>Elizabeth</w:t>
      </w:r>
      <w:r w:rsidR="00D061D0">
        <w:t xml:space="preserve">. </w:t>
      </w:r>
      <w:r w:rsidR="00594851">
        <w:t xml:space="preserve">If you start looking for it, </w:t>
      </w:r>
      <w:proofErr w:type="gramStart"/>
      <w:r w:rsidR="00594851">
        <w:t>you’</w:t>
      </w:r>
      <w:r w:rsidR="001F1216">
        <w:t>ll</w:t>
      </w:r>
      <w:proofErr w:type="gramEnd"/>
      <w:r w:rsidR="001F1216">
        <w:t xml:space="preserve"> notice there are</w:t>
      </w:r>
      <w:r w:rsidR="00594851">
        <w:t xml:space="preserve"> many movies, television shows, and music videos where cash makes an appearance.</w:t>
      </w:r>
      <w:r w:rsidR="00AB38E3">
        <w:t xml:space="preserve"> </w:t>
      </w:r>
      <w:proofErr w:type="gramStart"/>
      <w:r w:rsidR="00AB38E3">
        <w:t>But</w:t>
      </w:r>
      <w:proofErr w:type="gramEnd"/>
      <w:r w:rsidR="00AB38E3">
        <w:t xml:space="preserve">, as you might imagine, </w:t>
      </w:r>
      <w:r w:rsidR="00594851">
        <w:t xml:space="preserve">there are laws about how the image of cash can be </w:t>
      </w:r>
      <w:r w:rsidR="00BD1371">
        <w:t>used</w:t>
      </w:r>
      <w:r w:rsidR="00594851">
        <w:t xml:space="preserve">. </w:t>
      </w:r>
    </w:p>
    <w:p w14:paraId="3A0FEF07" w14:textId="1152130B" w:rsidR="00EC7EAE" w:rsidRDefault="00A16CDD" w:rsidP="00EC7EAE">
      <w:proofErr w:type="gramStart"/>
      <w:r>
        <w:t>ELIZABETH</w:t>
      </w:r>
      <w:r w:rsidR="00EC7EAE">
        <w:t>:</w:t>
      </w:r>
      <w:r w:rsidR="00594851">
        <w:t xml:space="preserve"> Let me guess, you should write </w:t>
      </w:r>
      <w:r w:rsidR="004F49AF">
        <w:t>“</w:t>
      </w:r>
      <w:r w:rsidR="00594851">
        <w:t>fake</w:t>
      </w:r>
      <w:r w:rsidR="004F49AF">
        <w:t>”</w:t>
      </w:r>
      <w:r w:rsidR="00594851">
        <w:t xml:space="preserve"> on the </w:t>
      </w:r>
      <w:r w:rsidR="00F3061B">
        <w:t xml:space="preserve">back </w:t>
      </w:r>
      <w:r w:rsidR="00594851">
        <w:t xml:space="preserve">of the </w:t>
      </w:r>
      <w:r w:rsidR="0063008B">
        <w:t>banknote image</w:t>
      </w:r>
      <w:r w:rsidR="00594851">
        <w:t>?</w:t>
      </w:r>
      <w:proofErr w:type="gramEnd"/>
      <w:r w:rsidR="005B08F5">
        <w:t xml:space="preserve"> </w:t>
      </w:r>
    </w:p>
    <w:p w14:paraId="1051B02B" w14:textId="2E28DB6F" w:rsidR="00EC7EAE" w:rsidRDefault="00EC7EAE" w:rsidP="00EC7EAE">
      <w:r>
        <w:t>ALEX:</w:t>
      </w:r>
      <w:r w:rsidR="000868A3">
        <w:t xml:space="preserve"> Not quite</w:t>
      </w:r>
      <w:r w:rsidR="00594851">
        <w:t xml:space="preserve">, </w:t>
      </w:r>
      <w:r w:rsidR="005B08F5">
        <w:t xml:space="preserve">but </w:t>
      </w:r>
      <w:r w:rsidR="00AB38E3">
        <w:t>there are three main rules that need to be followed. T</w:t>
      </w:r>
      <w:r w:rsidR="005B08F5">
        <w:t xml:space="preserve">he first rule to remember </w:t>
      </w:r>
      <w:r w:rsidR="001F1216">
        <w:t>is about</w:t>
      </w:r>
      <w:r w:rsidR="005B08F5">
        <w:t xml:space="preserve"> the size of the reproduction. It should be l</w:t>
      </w:r>
      <w:r w:rsidR="005B08F5" w:rsidRPr="005B08F5">
        <w:t>ess than three-fourths or mo</w:t>
      </w:r>
      <w:r w:rsidR="001F1216">
        <w:t xml:space="preserve">re than one and one-half </w:t>
      </w:r>
      <w:r w:rsidR="005B08F5" w:rsidRPr="005B08F5">
        <w:t>of each part of the item illustrated</w:t>
      </w:r>
      <w:r w:rsidR="005B08F5">
        <w:t xml:space="preserve">. </w:t>
      </w:r>
      <w:r w:rsidR="00EF6C2C">
        <w:t>When this is done, your</w:t>
      </w:r>
      <w:r w:rsidR="001F246B">
        <w:t xml:space="preserve"> banknote</w:t>
      </w:r>
      <w:r w:rsidR="00EF6C2C">
        <w:t xml:space="preserve"> image will appear</w:t>
      </w:r>
      <w:r w:rsidR="005B08F5">
        <w:t xml:space="preserve"> </w:t>
      </w:r>
      <w:r w:rsidR="00CC2D2F">
        <w:t>significantly smaller or bigger than a real dollar bill.</w:t>
      </w:r>
      <w:r w:rsidR="005B08F5">
        <w:t xml:space="preserve"> </w:t>
      </w:r>
    </w:p>
    <w:p w14:paraId="28E0262F" w14:textId="726A2C71" w:rsidR="00EC7EAE" w:rsidRDefault="00A16CDD" w:rsidP="00EC7EAE">
      <w:r>
        <w:t>ELIZABETH</w:t>
      </w:r>
      <w:r w:rsidR="00EC7EAE">
        <w:t>:</w:t>
      </w:r>
      <w:r w:rsidR="00CC2D2F">
        <w:t xml:space="preserve"> That makes sense.</w:t>
      </w:r>
      <w:r w:rsidR="00146A0E">
        <w:t xml:space="preserve"> If </w:t>
      </w:r>
      <w:r w:rsidR="00BD1371">
        <w:t xml:space="preserve">the reproduction </w:t>
      </w:r>
      <w:proofErr w:type="gramStart"/>
      <w:r w:rsidR="00BD1371">
        <w:t>i</w:t>
      </w:r>
      <w:r w:rsidR="00146A0E">
        <w:t>s</w:t>
      </w:r>
      <w:proofErr w:type="gramEnd"/>
      <w:r w:rsidR="00146A0E">
        <w:t xml:space="preserve"> way bigger or smaller than real money, it would be really hard to confuse it for the actual thing.</w:t>
      </w:r>
    </w:p>
    <w:p w14:paraId="3A259445" w14:textId="77777777" w:rsidR="00EC7EAE" w:rsidRDefault="00EC7EAE" w:rsidP="00EC7EAE">
      <w:r>
        <w:t>ALEX:</w:t>
      </w:r>
      <w:r w:rsidR="00146A0E">
        <w:t xml:space="preserve"> Definitely. The next rule is that the reproduction should be one-sided. This is easy to achieve, especially if you are printing a brochure or advertisement. In those scenarios, it is unlikely you would make y</w:t>
      </w:r>
      <w:r w:rsidR="001F1216">
        <w:t xml:space="preserve">our currency </w:t>
      </w:r>
      <w:r w:rsidR="00AB38E3">
        <w:t>image double-sided any</w:t>
      </w:r>
      <w:r w:rsidR="001F1216">
        <w:t>way.</w:t>
      </w:r>
    </w:p>
    <w:p w14:paraId="4EB5E193" w14:textId="6F0FF366" w:rsidR="00EC7EAE" w:rsidRDefault="00A16CDD" w:rsidP="00EC7EAE">
      <w:r>
        <w:t>ELIZABETH</w:t>
      </w:r>
      <w:r w:rsidR="00EC7EAE">
        <w:t>:</w:t>
      </w:r>
      <w:r w:rsidR="001F1216">
        <w:t xml:space="preserve"> Again, I think this just helps people understand you are not trying to counterfeit money! </w:t>
      </w:r>
      <w:r w:rsidR="00EF6C2C">
        <w:t>I think most advertisements or printed images of money would onl</w:t>
      </w:r>
      <w:r w:rsidR="00AB38E3">
        <w:t>y feature one side of the bill, just like you said.</w:t>
      </w:r>
    </w:p>
    <w:p w14:paraId="329B9B52" w14:textId="77777777" w:rsidR="00EC7EAE" w:rsidRDefault="00EC7EAE" w:rsidP="00EC7EAE">
      <w:r>
        <w:t>ALEX:</w:t>
      </w:r>
      <w:r w:rsidR="001F1216">
        <w:t xml:space="preserve"> </w:t>
      </w:r>
      <w:proofErr w:type="gramStart"/>
      <w:r w:rsidR="001F1216">
        <w:t>Last but not least</w:t>
      </w:r>
      <w:proofErr w:type="gramEnd"/>
      <w:r w:rsidR="001F1216">
        <w:t>, it’s important to destroy a</w:t>
      </w:r>
      <w:r w:rsidR="001F1216" w:rsidRPr="001F1216">
        <w:t>ll files</w:t>
      </w:r>
      <w:r w:rsidR="00EF6C2C">
        <w:t xml:space="preserve"> </w:t>
      </w:r>
      <w:r w:rsidR="001F1216" w:rsidRPr="001F1216">
        <w:t xml:space="preserve">used in the making of </w:t>
      </w:r>
      <w:r w:rsidR="001F1216">
        <w:t>the currency illustration.</w:t>
      </w:r>
      <w:r w:rsidR="00AB38E3">
        <w:t xml:space="preserve"> </w:t>
      </w:r>
    </w:p>
    <w:p w14:paraId="16A2673E" w14:textId="6D17919E" w:rsidR="00EC7EAE" w:rsidRDefault="00A16CDD" w:rsidP="00EC7EAE">
      <w:r>
        <w:t>ELIZABETH</w:t>
      </w:r>
      <w:r w:rsidR="00EC7EAE">
        <w:t>:</w:t>
      </w:r>
      <w:r w:rsidR="001F1216">
        <w:t xml:space="preserve"> That seems easy enough!</w:t>
      </w:r>
      <w:r w:rsidR="00AB38E3">
        <w:t xml:space="preserve"> I </w:t>
      </w:r>
      <w:r w:rsidR="00BD1371">
        <w:t>bet</w:t>
      </w:r>
      <w:r w:rsidR="00AB38E3">
        <w:t xml:space="preserve"> this is to make sure that the files </w:t>
      </w:r>
      <w:proofErr w:type="gramStart"/>
      <w:r w:rsidR="00AB38E3">
        <w:t>don’t</w:t>
      </w:r>
      <w:proofErr w:type="gramEnd"/>
      <w:r w:rsidR="00AB38E3">
        <w:t xml:space="preserve"> end up in the wrong hands.</w:t>
      </w:r>
    </w:p>
    <w:p w14:paraId="6F5F6FD1" w14:textId="1D09B8B0" w:rsidR="00AB38E3" w:rsidRDefault="00EC7EAE" w:rsidP="00EC7EAE">
      <w:r>
        <w:t>ALEX:</w:t>
      </w:r>
      <w:r w:rsidR="00B12D79">
        <w:t xml:space="preserve"> </w:t>
      </w:r>
      <w:r w:rsidR="0063008B">
        <w:t xml:space="preserve">Correct! </w:t>
      </w:r>
      <w:proofErr w:type="gramStart"/>
      <w:r w:rsidR="0063008B">
        <w:t>And</w:t>
      </w:r>
      <w:proofErr w:type="gramEnd"/>
      <w:r w:rsidR="00EF6C2C">
        <w:t xml:space="preserve"> there you have it – that’s a </w:t>
      </w:r>
      <w:r w:rsidR="00AB38E3">
        <w:t>brief</w:t>
      </w:r>
      <w:r w:rsidR="00EF6C2C">
        <w:t xml:space="preserve"> overview of how you should </w:t>
      </w:r>
      <w:r w:rsidR="00AB38E3">
        <w:t>proceed if you need to use images of currency in the future.</w:t>
      </w:r>
      <w:r w:rsidR="003F7171">
        <w:t xml:space="preserve"> </w:t>
      </w:r>
    </w:p>
    <w:p w14:paraId="3B518AE7" w14:textId="26003447" w:rsidR="00AB38E3" w:rsidRDefault="00A16CDD" w:rsidP="00AB38E3">
      <w:r>
        <w:lastRenderedPageBreak/>
        <w:t>ELIZABETH</w:t>
      </w:r>
      <w:r w:rsidR="00AB38E3">
        <w:t>: So to recap, the reproduction should be one-sided, it should be significantly smaller or larger than a real bill (l</w:t>
      </w:r>
      <w:r w:rsidR="00AB38E3" w:rsidRPr="005B08F5">
        <w:t>ess than three-fourths or mo</w:t>
      </w:r>
      <w:r w:rsidR="00AB38E3">
        <w:t xml:space="preserve">re than one and one-half </w:t>
      </w:r>
      <w:r w:rsidR="00AB38E3" w:rsidRPr="005B08F5">
        <w:t>of</w:t>
      </w:r>
      <w:r w:rsidR="00AB38E3">
        <w:t xml:space="preserve"> a bill</w:t>
      </w:r>
      <w:r w:rsidR="009F3BAA">
        <w:t>,</w:t>
      </w:r>
      <w:r w:rsidR="00AB38E3">
        <w:t xml:space="preserve"> to be exact), and all files used to </w:t>
      </w:r>
      <w:r w:rsidR="009F3BAA">
        <w:t xml:space="preserve">make the reproduction should be destroyed when you </w:t>
      </w:r>
      <w:r w:rsidR="00BD1371">
        <w:t xml:space="preserve">are </w:t>
      </w:r>
      <w:r w:rsidR="009F3BAA">
        <w:t>done. Does that sound right?</w:t>
      </w:r>
    </w:p>
    <w:p w14:paraId="424AA200" w14:textId="77C54F88" w:rsidR="00EC7EAE" w:rsidRDefault="009F3BAA" w:rsidP="00EC7EAE">
      <w:r>
        <w:t xml:space="preserve">ALEX: Sounds right to me! </w:t>
      </w:r>
      <w:r w:rsidR="00B12D79">
        <w:t xml:space="preserve">If you have questions about </w:t>
      </w:r>
      <w:r>
        <w:t xml:space="preserve">the laws for </w:t>
      </w:r>
      <w:r w:rsidR="00B12D79">
        <w:t>r</w:t>
      </w:r>
      <w:r w:rsidR="00BD1371">
        <w:t>eproducing images of currency</w:t>
      </w:r>
      <w:r w:rsidR="00183275">
        <w:t>, visit our</w:t>
      </w:r>
      <w:r w:rsidR="00BD1371">
        <w:t xml:space="preserve"> </w:t>
      </w:r>
      <w:r w:rsidR="00CD2B88">
        <w:t>website</w:t>
      </w:r>
      <w:r w:rsidR="00EB4CCD">
        <w:t>,</w:t>
      </w:r>
      <w:r w:rsidR="00CD2B88">
        <w:t xml:space="preserve"> uscurrency.gov</w:t>
      </w:r>
      <w:r w:rsidR="00EB4CCD">
        <w:t>,</w:t>
      </w:r>
      <w:r w:rsidR="00183275">
        <w:t xml:space="preserve"> for more information</w:t>
      </w:r>
      <w:r w:rsidR="00CD2B88">
        <w:t>.</w:t>
      </w:r>
      <w:r w:rsidR="00B12D79">
        <w:t xml:space="preserve"> </w:t>
      </w:r>
    </w:p>
    <w:p w14:paraId="4435AAEC" w14:textId="34A099DD" w:rsidR="00B12D79" w:rsidRDefault="00A16CDD" w:rsidP="00EC7EAE">
      <w:r>
        <w:t>ELIZABETH</w:t>
      </w:r>
      <w:r w:rsidR="00B12D79">
        <w:t xml:space="preserve">: Until next time, thanks for listening to another episode of </w:t>
      </w:r>
    </w:p>
    <w:p w14:paraId="59EB002A" w14:textId="50576184" w:rsidR="00215D0B" w:rsidRDefault="00B12D79">
      <w:r>
        <w:t>TOGETHER: Noteworthy!</w:t>
      </w:r>
    </w:p>
    <w:p w14:paraId="42945565" w14:textId="11BAF7F9" w:rsidR="009A498F" w:rsidRPr="004435D3" w:rsidRDefault="009A498F" w:rsidP="009A498F">
      <w:r>
        <w:t xml:space="preserve">[EXIT MUSIC PLAYS] </w:t>
      </w:r>
    </w:p>
    <w:p w14:paraId="4344D461" w14:textId="77777777" w:rsidR="009A498F" w:rsidRDefault="009A498F"/>
    <w:sectPr w:rsidR="009A4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AE"/>
    <w:rsid w:val="000868A3"/>
    <w:rsid w:val="00146A0E"/>
    <w:rsid w:val="00183275"/>
    <w:rsid w:val="001F1216"/>
    <w:rsid w:val="001F246B"/>
    <w:rsid w:val="00215D0B"/>
    <w:rsid w:val="003F7171"/>
    <w:rsid w:val="00451FD4"/>
    <w:rsid w:val="004F49AF"/>
    <w:rsid w:val="004F7287"/>
    <w:rsid w:val="00594851"/>
    <w:rsid w:val="005B08F5"/>
    <w:rsid w:val="0063008B"/>
    <w:rsid w:val="00666F1E"/>
    <w:rsid w:val="007E6979"/>
    <w:rsid w:val="008F1D34"/>
    <w:rsid w:val="009A498F"/>
    <w:rsid w:val="009F3BAA"/>
    <w:rsid w:val="00A1421E"/>
    <w:rsid w:val="00A16CDD"/>
    <w:rsid w:val="00A7191D"/>
    <w:rsid w:val="00AB38E3"/>
    <w:rsid w:val="00B12D79"/>
    <w:rsid w:val="00BB6C6D"/>
    <w:rsid w:val="00BD1371"/>
    <w:rsid w:val="00C32AA8"/>
    <w:rsid w:val="00CC2D2F"/>
    <w:rsid w:val="00CD2B88"/>
    <w:rsid w:val="00D061D0"/>
    <w:rsid w:val="00D33214"/>
    <w:rsid w:val="00EB4CCD"/>
    <w:rsid w:val="00EB7A5B"/>
    <w:rsid w:val="00EC7EAE"/>
    <w:rsid w:val="00EF05FF"/>
    <w:rsid w:val="00EF6C2C"/>
    <w:rsid w:val="00F027D2"/>
    <w:rsid w:val="00F2181C"/>
    <w:rsid w:val="00F3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DAE6"/>
  <w15:chartTrackingRefBased/>
  <w15:docId w15:val="{5396B8D7-CCB1-4405-A220-6E4976A4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E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7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F4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9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FRB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Fernandez</dc:creator>
  <cp:keywords/>
  <dc:description/>
  <cp:lastModifiedBy>Alexandra Fernandez</cp:lastModifiedBy>
  <cp:revision>12</cp:revision>
  <dcterms:created xsi:type="dcterms:W3CDTF">2018-10-10T20:10:00Z</dcterms:created>
  <dcterms:modified xsi:type="dcterms:W3CDTF">2019-01-31T21:15:00Z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3f613d31-5712-4062-9d1a-754ee57de1b6</vt:lpwstr>
  </property>
</Properties>
</file>